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093A3" w14:textId="77777777" w:rsidR="00892F84" w:rsidRPr="0064415D" w:rsidRDefault="00892F84" w:rsidP="00892F84">
      <w:pPr>
        <w:widowControl/>
        <w:suppressAutoHyphens w:val="0"/>
        <w:ind w:firstLine="1134"/>
        <w:rPr>
          <w:rFonts w:ascii="Calibri" w:hAnsi="Calibri" w:cs="Calibri"/>
          <w:sz w:val="20"/>
          <w:szCs w:val="16"/>
          <w:lang w:val="it-IT"/>
        </w:rPr>
      </w:pPr>
      <w:r w:rsidRPr="00611CA8"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  <w:t>DICHIARAZIONE DI INSUSSISTENZA DI CAUSE DI INCONFERIBILITA’</w:t>
      </w:r>
    </w:p>
    <w:p w14:paraId="186C818D" w14:textId="77777777" w:rsidR="00892F84" w:rsidRPr="00611CA8" w:rsidRDefault="00892F84" w:rsidP="00892F84">
      <w:pPr>
        <w:widowControl/>
        <w:suppressAutoHyphens w:val="0"/>
        <w:jc w:val="center"/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  <w:t>E INCOMPATIBILITA’ DI CUI ALL’ART.20 DEL D.LGS. 39/2013</w:t>
      </w:r>
    </w:p>
    <w:p w14:paraId="15B2AD95" w14:textId="77777777" w:rsidR="00892F84" w:rsidRPr="00611CA8" w:rsidRDefault="00892F84" w:rsidP="00892F84">
      <w:pPr>
        <w:widowControl/>
        <w:suppressAutoHyphens w:val="0"/>
        <w:jc w:val="center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14:paraId="02B9D8D1" w14:textId="77777777" w:rsidR="00892F84" w:rsidRPr="00C55283" w:rsidRDefault="00892F84" w:rsidP="00892F84">
      <w:pPr>
        <w:ind w:left="5664"/>
        <w:jc w:val="right"/>
        <w:rPr>
          <w:rFonts w:ascii="Calibri" w:hAnsi="Calibri" w:cs="Calibri"/>
          <w:szCs w:val="20"/>
          <w:lang w:val="it-IT"/>
        </w:rPr>
      </w:pPr>
      <w:r w:rsidRPr="00C55283">
        <w:rPr>
          <w:rFonts w:ascii="Calibri" w:hAnsi="Calibri" w:cs="Calibri"/>
          <w:szCs w:val="20"/>
          <w:lang w:val="it-IT"/>
        </w:rPr>
        <w:t>Al Dirigente Scolastico</w:t>
      </w:r>
    </w:p>
    <w:p w14:paraId="0B6EB449" w14:textId="726D5788" w:rsidR="00791286" w:rsidRDefault="00892F84" w:rsidP="00791286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C55283">
        <w:rPr>
          <w:rFonts w:ascii="Calibri" w:hAnsi="Calibri" w:cs="Calibri"/>
          <w:color w:val="auto"/>
          <w:szCs w:val="20"/>
          <w:lang w:val="it-IT"/>
        </w:rPr>
        <w:t xml:space="preserve">Della </w:t>
      </w:r>
      <w:r w:rsidR="007861CA">
        <w:rPr>
          <w:rFonts w:ascii="Calibri" w:hAnsi="Calibri" w:cs="Calibri"/>
          <w:color w:val="FF0000"/>
          <w:szCs w:val="20"/>
          <w:lang w:val="it-IT"/>
        </w:rPr>
        <w:t>Isituto Comprensivo P.A Micheli</w:t>
      </w:r>
    </w:p>
    <w:p w14:paraId="310703E0" w14:textId="63CD4948" w:rsidR="00791286" w:rsidRDefault="007861CA" w:rsidP="00791286">
      <w:pPr>
        <w:ind w:left="5664"/>
        <w:jc w:val="right"/>
        <w:rPr>
          <w:rFonts w:ascii="Calibri" w:hAnsi="Calibri" w:cs="Calibri"/>
          <w:color w:val="FF0000"/>
          <w:szCs w:val="20"/>
          <w:lang w:val="it-IT"/>
        </w:rPr>
      </w:pPr>
      <w:r>
        <w:rPr>
          <w:rFonts w:ascii="Calibri" w:hAnsi="Calibri" w:cs="Calibri"/>
          <w:color w:val="FF0000"/>
          <w:szCs w:val="20"/>
          <w:lang w:val="it-IT"/>
        </w:rPr>
        <w:t>Roma (RM)</w:t>
      </w:r>
    </w:p>
    <w:p w14:paraId="2808388B" w14:textId="752C7A6B" w:rsidR="00892F84" w:rsidRDefault="00892F84" w:rsidP="00791286">
      <w:pPr>
        <w:ind w:left="5664"/>
        <w:jc w:val="right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14:paraId="5E6E042A" w14:textId="77777777" w:rsidR="00892F84" w:rsidRPr="00611CA8" w:rsidRDefault="00892F84" w:rsidP="00892F84">
      <w:pPr>
        <w:widowControl/>
        <w:suppressAutoHyphens w:val="0"/>
        <w:jc w:val="right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14:paraId="3DA29DAB" w14:textId="77777777" w:rsidR="00892F84" w:rsidRPr="00611CA8" w:rsidRDefault="00892F84" w:rsidP="00892F84">
      <w:pPr>
        <w:widowControl/>
        <w:suppressAutoHyphens w:val="0"/>
        <w:jc w:val="both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14:paraId="22877DDE" w14:textId="582B2381" w:rsidR="00892F84" w:rsidRPr="00611CA8" w:rsidRDefault="00892F84" w:rsidP="00892F84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Il/La sottoscritto/a __________________________  nato/a a ___________________  il _____________e residente a______________________________________________ in relazione all’incarico conferito da codesto Ente, consistente nella seguente prestazione: 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 </w:t>
      </w:r>
      <w:r w:rsidRPr="005D070B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COLLAUDATORE nell’ambito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 del PROGETTO </w:t>
      </w:r>
      <w:r w:rsidR="007861CA">
        <w:rPr>
          <w:rFonts w:ascii="Calibri" w:hAnsi="Calibri" w:cs="Calibri"/>
          <w:color w:val="FF0000"/>
          <w:szCs w:val="20"/>
          <w:lang w:val="it-IT"/>
        </w:rPr>
        <w:t>13.1.1A-FESRPONLA-2021-438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, consapevole delle s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viste dal contratto ed 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azioni penali in caso di dichiarazioni mendaci e della conseguente decadenza dai benefici conseguenti al provvedimento emanato (ai sensi degli artt. 75 e 76 del DPR 445/2000), sotto la propria responsabilità</w:t>
      </w:r>
    </w:p>
    <w:p w14:paraId="38C2AF69" w14:textId="77777777" w:rsidR="005128D4" w:rsidRPr="005128D4" w:rsidRDefault="005128D4" w:rsidP="00892F84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Calibri" w:eastAsia="Times New Roman" w:hAnsi="Calibri" w:cs="Calibri"/>
          <w:b/>
          <w:color w:val="auto"/>
          <w:szCs w:val="20"/>
          <w:lang w:val="it-IT" w:eastAsia="it-IT" w:bidi="ar-SA"/>
        </w:rPr>
      </w:pPr>
    </w:p>
    <w:p w14:paraId="42F471D5" w14:textId="53888E29" w:rsidR="00892F84" w:rsidRPr="00611CA8" w:rsidRDefault="00892F84" w:rsidP="00892F84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  <w:t>DICHIARA</w:t>
      </w:r>
    </w:p>
    <w:p w14:paraId="36BFDD75" w14:textId="77777777" w:rsidR="00892F84" w:rsidRPr="00611CA8" w:rsidRDefault="00892F84" w:rsidP="00892F84">
      <w:pPr>
        <w:widowControl/>
        <w:tabs>
          <w:tab w:val="left" w:pos="9638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L’insussistenza nei propri confronti delle cause di incompatibilità e inconferibilità a svolgere l’incarico indicato previste dal D.lgs. 39/2013 recante “</w:t>
      </w:r>
      <w:r w:rsidRPr="00611CA8">
        <w:rPr>
          <w:rFonts w:ascii="Calibri" w:eastAsia="Times New Roman" w:hAnsi="Calibri" w:cs="Calibri"/>
          <w:i/>
          <w:color w:val="auto"/>
          <w:sz w:val="22"/>
          <w:szCs w:val="22"/>
          <w:lang w:val="it-IT" w:eastAsia="it-IT" w:bidi="ar-SA"/>
        </w:rPr>
        <w:t>Disposizioni in materia di inconferibilità e incompatibilità di incarichi presso le pubbliche amministrazioni e gli enti privati di controllo pubblico, a norma dell’art. 1 , c.49 e 50 della L.190/2012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”.</w:t>
      </w:r>
    </w:p>
    <w:p w14:paraId="799FAC9D" w14:textId="77777777" w:rsidR="00892F84" w:rsidRDefault="00892F84" w:rsidP="00892F84">
      <w:pPr>
        <w:tabs>
          <w:tab w:val="left" w:pos="3500"/>
          <w:tab w:val="left" w:pos="4820"/>
        </w:tabs>
        <w:suppressAutoHyphens w:val="0"/>
        <w:autoSpaceDE w:val="0"/>
        <w:autoSpaceDN w:val="0"/>
        <w:adjustRightInd w:val="0"/>
        <w:spacing w:before="240" w:line="245" w:lineRule="auto"/>
        <w:ind w:left="896" w:hanging="386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                                </w:t>
      </w:r>
    </w:p>
    <w:p w14:paraId="7DADFE70" w14:textId="77777777" w:rsidR="00892F84" w:rsidRPr="00611CA8" w:rsidRDefault="00892F84" w:rsidP="00892F84">
      <w:pPr>
        <w:tabs>
          <w:tab w:val="left" w:pos="3500"/>
          <w:tab w:val="left" w:pos="4820"/>
        </w:tabs>
        <w:suppressAutoHyphens w:val="0"/>
        <w:autoSpaceDE w:val="0"/>
        <w:autoSpaceDN w:val="0"/>
        <w:adjustRightInd w:val="0"/>
        <w:spacing w:before="240" w:line="245" w:lineRule="auto"/>
        <w:ind w:left="896" w:hanging="386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______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___________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_, 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/_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/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_____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</w:t>
      </w:r>
    </w:p>
    <w:p w14:paraId="17071530" w14:textId="77777777" w:rsidR="00892F84" w:rsidRPr="00611CA8" w:rsidRDefault="00892F84" w:rsidP="00892F84">
      <w:pPr>
        <w:widowControl/>
        <w:suppressAutoHyphens w:val="0"/>
        <w:spacing w:line="360" w:lineRule="auto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14:paraId="05C487B7" w14:textId="77777777" w:rsidR="00892F84" w:rsidRDefault="00892F84" w:rsidP="00892F84">
      <w:pPr>
        <w:widowControl/>
        <w:suppressAutoHyphens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</w:p>
    <w:p w14:paraId="5F973093" w14:textId="77777777" w:rsidR="00892F84" w:rsidRDefault="00892F84" w:rsidP="00892F84">
      <w:pPr>
        <w:widowControl/>
        <w:suppressAutoHyphens w:val="0"/>
        <w:spacing w:line="360" w:lineRule="auto"/>
        <w:ind w:left="6663"/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Firma</w:t>
      </w:r>
    </w:p>
    <w:p w14:paraId="462F60FA" w14:textId="77777777" w:rsidR="00892F84" w:rsidRPr="00611CA8" w:rsidRDefault="00892F84" w:rsidP="00892F84">
      <w:pPr>
        <w:widowControl/>
        <w:suppressAutoHyphens w:val="0"/>
        <w:spacing w:line="360" w:lineRule="auto"/>
        <w:ind w:left="6663"/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14:paraId="22A82E0A" w14:textId="77777777" w:rsidR="00892F84" w:rsidRPr="00611CA8" w:rsidRDefault="00892F84" w:rsidP="00892F84">
      <w:pPr>
        <w:widowControl/>
        <w:suppressAutoHyphens w:val="0"/>
        <w:spacing w:line="360" w:lineRule="auto"/>
        <w:ind w:left="6663"/>
        <w:jc w:val="center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___________________________</w:t>
      </w:r>
    </w:p>
    <w:p w14:paraId="7B46D9F7" w14:textId="77777777" w:rsidR="00E414B1" w:rsidRDefault="00E414B1"/>
    <w:sectPr w:rsidR="00E41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35B9F" w14:textId="77777777" w:rsidR="00B60E36" w:rsidRDefault="00B60E36" w:rsidP="00892F84">
      <w:r>
        <w:separator/>
      </w:r>
    </w:p>
  </w:endnote>
  <w:endnote w:type="continuationSeparator" w:id="0">
    <w:p w14:paraId="574C5708" w14:textId="77777777" w:rsidR="00B60E36" w:rsidRDefault="00B60E36" w:rsidP="0089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80CF7" w14:textId="77777777" w:rsidR="007861CA" w:rsidRDefault="007861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ECE6F" w14:textId="77777777" w:rsidR="007861CA" w:rsidRDefault="007861C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B5DFC" w14:textId="77777777" w:rsidR="007861CA" w:rsidRDefault="007861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F4758" w14:textId="77777777" w:rsidR="00B60E36" w:rsidRDefault="00B60E36" w:rsidP="00892F84">
      <w:r>
        <w:separator/>
      </w:r>
    </w:p>
  </w:footnote>
  <w:footnote w:type="continuationSeparator" w:id="0">
    <w:p w14:paraId="1ECDC517" w14:textId="77777777" w:rsidR="00B60E36" w:rsidRDefault="00B60E36" w:rsidP="00892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A44A7" w14:textId="77777777" w:rsidR="007861CA" w:rsidRDefault="007861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CE1E1" w14:textId="0CC6704B" w:rsidR="00892F84" w:rsidRDefault="00892F84" w:rsidP="00892F84">
    <w:pPr>
      <w:pStyle w:val="Intestazione"/>
      <w:jc w:val="center"/>
    </w:pPr>
    <w:bookmarkStart w:id="0" w:name="_Hlk88665175"/>
    <w:r w:rsidRPr="00620C17">
      <w:rPr>
        <w:noProof/>
      </w:rPr>
      <w:drawing>
        <wp:inline distT="0" distB="0" distL="0" distR="0" wp14:anchorId="2EA84948" wp14:editId="691A57A6">
          <wp:extent cx="6067425" cy="914400"/>
          <wp:effectExtent l="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33CE9E07" w14:textId="77777777" w:rsidR="00892F84" w:rsidRDefault="00892F84" w:rsidP="00892F84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03D3C" w14:textId="77777777" w:rsidR="007861CA" w:rsidRDefault="007861C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F8"/>
    <w:rsid w:val="001E55AA"/>
    <w:rsid w:val="002366F8"/>
    <w:rsid w:val="005128D4"/>
    <w:rsid w:val="0051695F"/>
    <w:rsid w:val="006D4C27"/>
    <w:rsid w:val="007861CA"/>
    <w:rsid w:val="00791286"/>
    <w:rsid w:val="00892F84"/>
    <w:rsid w:val="00B30A54"/>
    <w:rsid w:val="00B60E36"/>
    <w:rsid w:val="00E4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0645"/>
  <w15:chartTrackingRefBased/>
  <w15:docId w15:val="{D212A701-5FB3-4B00-AAF5-65FA92D4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2F84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2F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F84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92F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F84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2021-11-24T15:56:00Z</dcterms:created>
  <dcterms:modified xsi:type="dcterms:W3CDTF">2022-06-07T10:37:00Z</dcterms:modified>
</cp:coreProperties>
</file>